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33" w:rsidRPr="006C0533" w:rsidRDefault="006C0533" w:rsidP="006C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5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33" w:rsidRPr="00DA7033" w:rsidRDefault="006C0533" w:rsidP="006C0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033">
        <w:rPr>
          <w:rFonts w:ascii="Times New Roman" w:hAnsi="Times New Roman" w:cs="Times New Roman"/>
          <w:sz w:val="20"/>
          <w:szCs w:val="20"/>
        </w:rPr>
        <w:t>ПРОФ</w:t>
      </w:r>
      <w:r w:rsidR="00AD30B5">
        <w:rPr>
          <w:rFonts w:ascii="Times New Roman" w:hAnsi="Times New Roman" w:cs="Times New Roman"/>
          <w:sz w:val="20"/>
          <w:szCs w:val="20"/>
        </w:rPr>
        <w:t xml:space="preserve">ЕССИОНАЛЬНЫЙ </w:t>
      </w:r>
      <w:r w:rsidRPr="00DA7033">
        <w:rPr>
          <w:rFonts w:ascii="Times New Roman" w:hAnsi="Times New Roman" w:cs="Times New Roman"/>
          <w:sz w:val="20"/>
          <w:szCs w:val="20"/>
        </w:rPr>
        <w:t xml:space="preserve">СОЮЗ РАБОТНИКОВ НАРОДНОГО ОБРАЗОВАНИЯ И НАУКИ РОССИЙСКОЙ ФЕДЕРАЦИИ </w:t>
      </w:r>
    </w:p>
    <w:p w:rsidR="006C0533" w:rsidRPr="00DA7033" w:rsidRDefault="006C0533" w:rsidP="006C0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033">
        <w:rPr>
          <w:rFonts w:ascii="Times New Roman" w:hAnsi="Times New Roman" w:cs="Times New Roman"/>
          <w:b/>
          <w:sz w:val="24"/>
          <w:szCs w:val="24"/>
        </w:rPr>
        <w:t xml:space="preserve">КРАСНОДАРСКАЯ ГОРОДСКАЯ ОРГАНИЗАЦИЯ  </w:t>
      </w:r>
      <w:r w:rsidR="00AD30B5">
        <w:rPr>
          <w:rFonts w:ascii="Times New Roman" w:hAnsi="Times New Roman" w:cs="Times New Roman"/>
          <w:b/>
          <w:sz w:val="24"/>
          <w:szCs w:val="24"/>
        </w:rPr>
        <w:t xml:space="preserve">ОБЩЕРОССИЙСКОГО </w:t>
      </w:r>
      <w:r w:rsidRPr="00DA7033">
        <w:rPr>
          <w:rFonts w:ascii="Times New Roman" w:hAnsi="Times New Roman" w:cs="Times New Roman"/>
          <w:b/>
          <w:sz w:val="24"/>
          <w:szCs w:val="24"/>
        </w:rPr>
        <w:t>ПРОФСОЮЗА</w:t>
      </w:r>
      <w:r w:rsidR="00AD30B5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6C0533" w:rsidRPr="00DA7033" w:rsidRDefault="006C0533" w:rsidP="006C0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533" w:rsidRPr="00AD30B5" w:rsidRDefault="006C0533" w:rsidP="006C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0B5">
        <w:rPr>
          <w:rFonts w:ascii="Times New Roman" w:hAnsi="Times New Roman" w:cs="Times New Roman"/>
          <w:b/>
          <w:sz w:val="28"/>
          <w:szCs w:val="28"/>
        </w:rPr>
        <w:t xml:space="preserve">ПРЕЗИДИУМ   </w:t>
      </w:r>
    </w:p>
    <w:p w:rsidR="006C0533" w:rsidRPr="006C0533" w:rsidRDefault="006C0533" w:rsidP="006C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533" w:rsidRPr="006C0533" w:rsidRDefault="006C0533" w:rsidP="006C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0533" w:rsidRPr="006C0533" w:rsidRDefault="006C0533" w:rsidP="006C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533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</w:t>
      </w:r>
    </w:p>
    <w:p w:rsidR="006C0533" w:rsidRPr="006C0533" w:rsidRDefault="006C0533" w:rsidP="006C05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0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6C0533" w:rsidRPr="006C0533" w:rsidRDefault="00CA0897" w:rsidP="006C0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6C0533" w:rsidRPr="006C0533">
        <w:rPr>
          <w:rFonts w:ascii="Times New Roman" w:hAnsi="Times New Roman" w:cs="Times New Roman"/>
          <w:sz w:val="28"/>
          <w:szCs w:val="28"/>
        </w:rPr>
        <w:t xml:space="preserve"> </w:t>
      </w:r>
      <w:r w:rsidR="00AD30B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C0533" w:rsidRPr="006C0533">
        <w:rPr>
          <w:rFonts w:ascii="Times New Roman" w:hAnsi="Times New Roman" w:cs="Times New Roman"/>
          <w:sz w:val="28"/>
          <w:szCs w:val="28"/>
        </w:rPr>
        <w:t xml:space="preserve"> 20</w:t>
      </w:r>
      <w:r w:rsidR="008C0A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3EA1">
        <w:rPr>
          <w:rFonts w:ascii="Times New Roman" w:hAnsi="Times New Roman" w:cs="Times New Roman"/>
          <w:sz w:val="28"/>
          <w:szCs w:val="28"/>
        </w:rPr>
        <w:t xml:space="preserve"> </w:t>
      </w:r>
      <w:r w:rsidR="006C0533" w:rsidRPr="006C0533">
        <w:rPr>
          <w:rFonts w:ascii="Times New Roman" w:hAnsi="Times New Roman" w:cs="Times New Roman"/>
          <w:sz w:val="28"/>
          <w:szCs w:val="28"/>
        </w:rPr>
        <w:t>г</w:t>
      </w:r>
      <w:r w:rsidR="008C0A10">
        <w:rPr>
          <w:rFonts w:ascii="Times New Roman" w:hAnsi="Times New Roman" w:cs="Times New Roman"/>
          <w:sz w:val="28"/>
          <w:szCs w:val="28"/>
        </w:rPr>
        <w:t>ода</w:t>
      </w:r>
      <w:r w:rsidR="006C0533" w:rsidRPr="006C05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6C0533" w:rsidRPr="006C05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C0533" w:rsidRPr="006C0533">
        <w:rPr>
          <w:rFonts w:ascii="Times New Roman" w:hAnsi="Times New Roman" w:cs="Times New Roman"/>
          <w:sz w:val="28"/>
          <w:szCs w:val="28"/>
        </w:rPr>
        <w:t xml:space="preserve">. Краснодар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533" w:rsidRPr="006C0533">
        <w:rPr>
          <w:rFonts w:ascii="Times New Roman" w:hAnsi="Times New Roman" w:cs="Times New Roman"/>
          <w:sz w:val="28"/>
          <w:szCs w:val="28"/>
        </w:rPr>
        <w:t xml:space="preserve">№ </w:t>
      </w:r>
      <w:r w:rsidR="007214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20B3B" w:rsidRDefault="00920B3B" w:rsidP="00920B3B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DF" w:rsidRDefault="003973DF" w:rsidP="00920B3B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DF" w:rsidRPr="00085C9C" w:rsidRDefault="003973DF" w:rsidP="00920B3B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FCB" w:rsidRDefault="0019685B" w:rsidP="00AD30B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="00AD3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Всероссийской акции</w:t>
      </w:r>
    </w:p>
    <w:p w:rsidR="00AD30B5" w:rsidRDefault="00AD30B5" w:rsidP="00AD30B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профсоюзов 7 октября 202</w:t>
      </w:r>
      <w:r w:rsidR="00CA08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</w:t>
      </w:r>
    </w:p>
    <w:p w:rsidR="00AD30B5" w:rsidRPr="00DA7033" w:rsidRDefault="00AD30B5" w:rsidP="00AD30B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Всемирного дня действий «За достойный труд!»</w:t>
      </w:r>
    </w:p>
    <w:p w:rsidR="0050160C" w:rsidRDefault="0050160C" w:rsidP="00920B3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F" w:rsidRPr="00DA7033" w:rsidRDefault="003973DF" w:rsidP="00920B3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3B" w:rsidRPr="00040BFC" w:rsidRDefault="009D3FDE" w:rsidP="00920B3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AD3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Всемирного дня действий «За достойный труд!»</w:t>
      </w:r>
      <w:r w:rsidR="00AE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</w:t>
      </w:r>
      <w:r w:rsidR="0044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E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44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президиума Краснодарской краевой организации </w:t>
      </w:r>
      <w:r w:rsidR="00AD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="00444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</w:t>
      </w:r>
      <w:r w:rsidR="00D47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E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089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E0F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30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0F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A08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D30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0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6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6FE" w:rsidRPr="00DA7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</w:t>
      </w:r>
      <w:r w:rsidR="00DA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B3B" w:rsidRPr="00DA7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</w:t>
      </w:r>
      <w:r w:rsid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</w:t>
      </w:r>
      <w:r w:rsidR="00AD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 </w:t>
      </w:r>
      <w:r w:rsidR="00AD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040BFC" w:rsidRPr="0004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  <w:r w:rsidR="00920B3B" w:rsidRPr="0004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0B3B" w:rsidRPr="00DA7033" w:rsidRDefault="00920B3B" w:rsidP="00920B3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5A" w:rsidRDefault="0019685B" w:rsidP="003E5902">
      <w:pPr>
        <w:numPr>
          <w:ilvl w:val="0"/>
          <w:numId w:val="1"/>
        </w:numPr>
        <w:tabs>
          <w:tab w:val="clear" w:pos="900"/>
          <w:tab w:val="num" w:pos="567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</w:t>
      </w:r>
      <w:r w:rsidR="00AD30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</w:t>
      </w:r>
      <w:r w:rsidR="00AE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профсоюзов</w:t>
      </w:r>
      <w:r w:rsidR="00C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="00C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C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акция)</w:t>
      </w:r>
      <w:r w:rsidR="00AE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Всемирного дня действий «За достойный труд!</w:t>
      </w:r>
      <w:r w:rsidR="00C774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CA08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объявленной Федерацией Независимых профсоюзов России и проводимой под девизом «</w:t>
      </w:r>
      <w:proofErr w:type="gramStart"/>
      <w:r w:rsidR="00CA0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proofErr w:type="gramEnd"/>
      <w:r w:rsidR="00CA08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Достойный труд!</w:t>
      </w:r>
      <w:r w:rsidR="00AD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A08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0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CA08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Конституцию!», «</w:t>
      </w:r>
      <w:r w:rsidR="00CA0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CA08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уважение к закону о профсоюзах</w:t>
      </w:r>
      <w:r w:rsidR="00CC23C4">
        <w:rPr>
          <w:rFonts w:ascii="Times New Roman" w:eastAsia="Times New Roman" w:hAnsi="Times New Roman" w:cs="Times New Roman"/>
          <w:sz w:val="28"/>
          <w:szCs w:val="28"/>
          <w:lang w:eastAsia="ru-RU"/>
        </w:rPr>
        <w:t>!», «</w:t>
      </w:r>
      <w:proofErr w:type="spellStart"/>
      <w:r w:rsidR="00CC2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</w:t>
      </w:r>
      <w:proofErr w:type="spellEnd"/>
      <w:r w:rsidR="00CC23C4" w:rsidRPr="00CC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2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</w:t>
      </w:r>
      <w:r w:rsidR="00CC23C4" w:rsidRPr="00CC23C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C23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7428" w:rsidRDefault="00C77428" w:rsidP="003E5902">
      <w:pPr>
        <w:numPr>
          <w:ilvl w:val="0"/>
          <w:numId w:val="1"/>
        </w:numPr>
        <w:tabs>
          <w:tab w:val="clear" w:pos="900"/>
          <w:tab w:val="num" w:pos="567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акции определить:</w:t>
      </w:r>
    </w:p>
    <w:p w:rsidR="005A59C0" w:rsidRDefault="005A59C0" w:rsidP="005A59C0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- собрания профсоюзного актива, заседание Совета молодых педагогических работников городской организации Профсоюза с обсуждением общих лозунгов профсоюзов</w:t>
      </w:r>
      <w:r w:rsidR="005F4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428" w:rsidRDefault="00C77428" w:rsidP="00C77428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заседании трехсторонней комиссии по регулированию социально-трудовых отношений</w:t>
      </w:r>
      <w:r w:rsidR="005F4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7B7" w:rsidRDefault="009A77B7" w:rsidP="003E5902">
      <w:pPr>
        <w:numPr>
          <w:ilvl w:val="0"/>
          <w:numId w:val="1"/>
        </w:numPr>
        <w:tabs>
          <w:tab w:val="clear" w:pos="900"/>
          <w:tab w:val="num" w:pos="567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формами акции определить:</w:t>
      </w:r>
    </w:p>
    <w:p w:rsidR="005A59C0" w:rsidRDefault="005A59C0" w:rsidP="005A59C0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видеообращения Шмакова М.В., Председателя ФНПР,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Бессараб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Председателя Краснодарского краевого профобъединения, на профсоюзных интернет-страницах и в социальных сетях;</w:t>
      </w:r>
    </w:p>
    <w:p w:rsidR="005A59C0" w:rsidRPr="005A59C0" w:rsidRDefault="005A59C0" w:rsidP="005A59C0">
      <w:pPr>
        <w:pStyle w:val="a3"/>
        <w:tabs>
          <w:tab w:val="left" w:pos="7020"/>
        </w:tabs>
        <w:ind w:left="900"/>
        <w:jc w:val="both"/>
        <w:rPr>
          <w:sz w:val="28"/>
          <w:szCs w:val="28"/>
        </w:rPr>
      </w:pPr>
      <w:r w:rsidRPr="005A59C0">
        <w:rPr>
          <w:sz w:val="28"/>
          <w:szCs w:val="28"/>
        </w:rPr>
        <w:t>- размещение информации о проведении акции на личных страницах профсоюзного актива в социальных сетях</w:t>
      </w:r>
      <w:r w:rsidR="008C6E6A">
        <w:rPr>
          <w:sz w:val="28"/>
          <w:szCs w:val="28"/>
        </w:rPr>
        <w:t>.</w:t>
      </w:r>
    </w:p>
    <w:p w:rsidR="00B5106B" w:rsidRDefault="00B5106B" w:rsidP="005F4590">
      <w:pPr>
        <w:pStyle w:val="a3"/>
        <w:tabs>
          <w:tab w:val="left" w:pos="7020"/>
        </w:tabs>
        <w:ind w:left="900"/>
        <w:jc w:val="both"/>
        <w:rPr>
          <w:sz w:val="28"/>
          <w:szCs w:val="28"/>
        </w:rPr>
      </w:pPr>
    </w:p>
    <w:p w:rsidR="00B5106B" w:rsidRDefault="00B5106B" w:rsidP="005F4590">
      <w:pPr>
        <w:pStyle w:val="a3"/>
        <w:tabs>
          <w:tab w:val="left" w:pos="7020"/>
        </w:tabs>
        <w:ind w:left="900"/>
        <w:jc w:val="both"/>
        <w:rPr>
          <w:sz w:val="28"/>
          <w:szCs w:val="28"/>
        </w:rPr>
      </w:pPr>
    </w:p>
    <w:p w:rsidR="00B5106B" w:rsidRDefault="00B5106B" w:rsidP="005F4590">
      <w:pPr>
        <w:pStyle w:val="a3"/>
        <w:tabs>
          <w:tab w:val="left" w:pos="7020"/>
        </w:tabs>
        <w:ind w:left="900"/>
        <w:jc w:val="both"/>
        <w:rPr>
          <w:sz w:val="28"/>
          <w:szCs w:val="28"/>
        </w:rPr>
      </w:pPr>
    </w:p>
    <w:p w:rsidR="00B5106B" w:rsidRDefault="00B5106B" w:rsidP="005F4590">
      <w:pPr>
        <w:pStyle w:val="a3"/>
        <w:tabs>
          <w:tab w:val="left" w:pos="7020"/>
        </w:tabs>
        <w:ind w:left="900"/>
        <w:jc w:val="both"/>
        <w:rPr>
          <w:sz w:val="28"/>
          <w:szCs w:val="28"/>
        </w:rPr>
      </w:pPr>
    </w:p>
    <w:p w:rsidR="00B042A5" w:rsidRDefault="00B042A5" w:rsidP="003E5902">
      <w:pPr>
        <w:numPr>
          <w:ilvl w:val="0"/>
          <w:numId w:val="1"/>
        </w:numPr>
        <w:tabs>
          <w:tab w:val="clear" w:pos="900"/>
          <w:tab w:val="num" w:pos="567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городской организации Профсоюза</w:t>
      </w:r>
      <w:r w:rsidR="003563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3A6D" w:rsidRDefault="00356382" w:rsidP="00356382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решение об участии Профсоюза во Всероссийской акции профсоюзов 7 октября 202</w:t>
      </w:r>
      <w:r w:rsidR="005F45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первичных профсоюзных организаций образовательных организаций</w:t>
      </w:r>
      <w:r w:rsidR="005F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Краснодара</w:t>
      </w:r>
      <w:r w:rsidR="00503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A7E" w:rsidRDefault="00E05A7E" w:rsidP="00356382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</w:t>
      </w:r>
      <w:r w:rsidR="00693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организационно-технические 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активного и заинтересованного участия</w:t>
      </w:r>
      <w:r w:rsidR="0069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Профсоюза, профсоюзных активистов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Всероссийской акции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профсоюзов </w:t>
      </w:r>
      <w:r w:rsidR="0069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возможности обсуждения актуальных </w:t>
      </w:r>
      <w:bookmarkEnd w:id="0"/>
      <w:r w:rsidR="00693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защиты социально-трудовых прав и профессиональных интересов членов Профсоюза с использованием видеоконференц-связи, а также на страницах и в группах профактива в мессенджерах, социальных 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A7E" w:rsidRDefault="00E05A7E" w:rsidP="00356382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проинформировать социальных партнеров о Всероссийской акции профсоюзов и формах ее проведения</w:t>
      </w:r>
      <w:r w:rsidR="00BE27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27D0" w:rsidRDefault="00BE27D0" w:rsidP="00356382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10 октября 2022 года организовать сбор информации об итогах участия первичных профсоюзных организаций во Всероссийской акции профсоюзов в рамках Всемирного дня действий «За достойный труд» в 2022 году. </w:t>
      </w:r>
    </w:p>
    <w:p w:rsidR="00A824E3" w:rsidRDefault="003B5BDA" w:rsidP="000455F6">
      <w:pPr>
        <w:numPr>
          <w:ilvl w:val="0"/>
          <w:numId w:val="1"/>
        </w:numPr>
        <w:tabs>
          <w:tab w:val="clear" w:pos="900"/>
          <w:tab w:val="num" w:pos="567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A824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Краснодарскую краевую организацию Общероссийского Профсоюза работников образования до 11.10.202</w:t>
      </w:r>
      <w:r w:rsidR="00BE27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4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55F6" w:rsidRDefault="00A824E3" w:rsidP="00A824E3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2E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проведения вышеуказанного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7772" w:rsidRDefault="00A824E3" w:rsidP="00AB7772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проблемах кадрового обеспечения учебно-воспитательного процесса в образовательных организациях </w:t>
      </w:r>
      <w:r w:rsidR="00BE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учебном году, условий и оплаты труда педагогических и иных работников образовательных организаций, выявленных в ходе проведения заседаний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выборных органов организаций Профсоюза</w:t>
      </w:r>
      <w:r w:rsidR="00AB77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собраний в первичных профсоюзных организациях образовательных организаций</w:t>
      </w:r>
      <w:r w:rsidR="00BE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Краснодара и в результате обращений работников образования</w:t>
      </w:r>
      <w:r w:rsidR="00AB7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F23" w:rsidRDefault="00A824E3" w:rsidP="00AB7772">
      <w:pPr>
        <w:numPr>
          <w:ilvl w:val="0"/>
          <w:numId w:val="1"/>
        </w:numPr>
        <w:tabs>
          <w:tab w:val="clear" w:pos="900"/>
          <w:tab w:val="num" w:pos="567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E8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за исполнением настоящего постановления </w:t>
      </w:r>
      <w:r w:rsidR="008F3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E8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8F30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proofErr w:type="spellStart"/>
      <w:r w:rsidR="00251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</w:t>
      </w:r>
      <w:r w:rsidR="008F30C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="0025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</w:t>
      </w:r>
    </w:p>
    <w:p w:rsidR="00251F23" w:rsidRDefault="00251F23" w:rsidP="00A824E3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855" w:rsidRDefault="007A1855" w:rsidP="000455F6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F" w:rsidRDefault="003973DF" w:rsidP="000455F6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3B" w:rsidRDefault="007C63B5" w:rsidP="000455F6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20B3B" w:rsidRPr="00DA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A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E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</w:t>
      </w:r>
      <w:r w:rsidRPr="00DA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 </w:t>
      </w:r>
      <w:proofErr w:type="spellStart"/>
      <w:r w:rsidRPr="00DA70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Хотнянская</w:t>
      </w:r>
      <w:proofErr w:type="spellEnd"/>
    </w:p>
    <w:p w:rsidR="00D8376C" w:rsidRDefault="00D8376C" w:rsidP="000455F6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76C" w:rsidRDefault="00D8376C" w:rsidP="000455F6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76C" w:rsidRDefault="00D8376C" w:rsidP="000455F6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D8376C" w:rsidRDefault="00D8376C" w:rsidP="000455F6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76C" w:rsidRDefault="00D8376C" w:rsidP="00D8376C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76C" w:rsidRDefault="00D8376C" w:rsidP="00D8376C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76C" w:rsidRDefault="00D8376C" w:rsidP="00D8376C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376C" w:rsidSect="00B510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3BD9"/>
    <w:multiLevelType w:val="hybridMultilevel"/>
    <w:tmpl w:val="36802E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0A1C8B"/>
    <w:multiLevelType w:val="hybridMultilevel"/>
    <w:tmpl w:val="78782332"/>
    <w:lvl w:ilvl="0" w:tplc="291A330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E1B"/>
    <w:rsid w:val="000157A1"/>
    <w:rsid w:val="000370FC"/>
    <w:rsid w:val="00037D97"/>
    <w:rsid w:val="0004010D"/>
    <w:rsid w:val="00040BFC"/>
    <w:rsid w:val="000455F6"/>
    <w:rsid w:val="0005749E"/>
    <w:rsid w:val="0006364A"/>
    <w:rsid w:val="00085C9C"/>
    <w:rsid w:val="00091217"/>
    <w:rsid w:val="000A1529"/>
    <w:rsid w:val="000D390B"/>
    <w:rsid w:val="000E0B02"/>
    <w:rsid w:val="000E30E7"/>
    <w:rsid w:val="000E62DB"/>
    <w:rsid w:val="0015296F"/>
    <w:rsid w:val="00166676"/>
    <w:rsid w:val="001726B6"/>
    <w:rsid w:val="0019685B"/>
    <w:rsid w:val="001C3033"/>
    <w:rsid w:val="001C3EA1"/>
    <w:rsid w:val="001D6E68"/>
    <w:rsid w:val="001E2DD0"/>
    <w:rsid w:val="001E30FF"/>
    <w:rsid w:val="001F59AB"/>
    <w:rsid w:val="00206447"/>
    <w:rsid w:val="00231404"/>
    <w:rsid w:val="00246BFA"/>
    <w:rsid w:val="0025101A"/>
    <w:rsid w:val="00251F23"/>
    <w:rsid w:val="002556D1"/>
    <w:rsid w:val="002820D6"/>
    <w:rsid w:val="002856B7"/>
    <w:rsid w:val="002922C6"/>
    <w:rsid w:val="002A5636"/>
    <w:rsid w:val="002C78AF"/>
    <w:rsid w:val="002D3C9C"/>
    <w:rsid w:val="002D4FD1"/>
    <w:rsid w:val="002E1422"/>
    <w:rsid w:val="002E5EEB"/>
    <w:rsid w:val="002F242B"/>
    <w:rsid w:val="0030722F"/>
    <w:rsid w:val="00341317"/>
    <w:rsid w:val="00356382"/>
    <w:rsid w:val="003713ED"/>
    <w:rsid w:val="00373551"/>
    <w:rsid w:val="00391C33"/>
    <w:rsid w:val="003944FD"/>
    <w:rsid w:val="00394742"/>
    <w:rsid w:val="003973DF"/>
    <w:rsid w:val="003A0FFC"/>
    <w:rsid w:val="003A2D15"/>
    <w:rsid w:val="003B5BDA"/>
    <w:rsid w:val="003C6C3C"/>
    <w:rsid w:val="003E3D07"/>
    <w:rsid w:val="003E5902"/>
    <w:rsid w:val="0040427D"/>
    <w:rsid w:val="00416B9A"/>
    <w:rsid w:val="00424382"/>
    <w:rsid w:val="004443DA"/>
    <w:rsid w:val="0046376C"/>
    <w:rsid w:val="00464A30"/>
    <w:rsid w:val="00473B21"/>
    <w:rsid w:val="00475A87"/>
    <w:rsid w:val="0048367F"/>
    <w:rsid w:val="0049217A"/>
    <w:rsid w:val="004A5D55"/>
    <w:rsid w:val="0050160C"/>
    <w:rsid w:val="00502603"/>
    <w:rsid w:val="00503A6D"/>
    <w:rsid w:val="005072F2"/>
    <w:rsid w:val="00517B6A"/>
    <w:rsid w:val="0052458C"/>
    <w:rsid w:val="00531A82"/>
    <w:rsid w:val="0057652D"/>
    <w:rsid w:val="005A59C0"/>
    <w:rsid w:val="005A75F8"/>
    <w:rsid w:val="005B098A"/>
    <w:rsid w:val="005B23D0"/>
    <w:rsid w:val="005E5FD9"/>
    <w:rsid w:val="005F4590"/>
    <w:rsid w:val="00600369"/>
    <w:rsid w:val="0060084B"/>
    <w:rsid w:val="00622541"/>
    <w:rsid w:val="00626864"/>
    <w:rsid w:val="0064039D"/>
    <w:rsid w:val="00655009"/>
    <w:rsid w:val="00661779"/>
    <w:rsid w:val="006740BA"/>
    <w:rsid w:val="006760EA"/>
    <w:rsid w:val="00693B3A"/>
    <w:rsid w:val="006A7916"/>
    <w:rsid w:val="006B3187"/>
    <w:rsid w:val="006C0533"/>
    <w:rsid w:val="006D1AB1"/>
    <w:rsid w:val="006F5C40"/>
    <w:rsid w:val="007039AF"/>
    <w:rsid w:val="00706BFF"/>
    <w:rsid w:val="0071606B"/>
    <w:rsid w:val="0072149C"/>
    <w:rsid w:val="0072580B"/>
    <w:rsid w:val="00742DCB"/>
    <w:rsid w:val="00765BCF"/>
    <w:rsid w:val="007844AD"/>
    <w:rsid w:val="007952F6"/>
    <w:rsid w:val="007A1855"/>
    <w:rsid w:val="007C63B5"/>
    <w:rsid w:val="007F17C0"/>
    <w:rsid w:val="007F6C3C"/>
    <w:rsid w:val="008130AC"/>
    <w:rsid w:val="00832F0E"/>
    <w:rsid w:val="00841EE1"/>
    <w:rsid w:val="0085258B"/>
    <w:rsid w:val="00852AE9"/>
    <w:rsid w:val="00880B46"/>
    <w:rsid w:val="008B3D67"/>
    <w:rsid w:val="008C0A10"/>
    <w:rsid w:val="008C6E6A"/>
    <w:rsid w:val="008F30CE"/>
    <w:rsid w:val="008F37BB"/>
    <w:rsid w:val="009027B4"/>
    <w:rsid w:val="00920B3B"/>
    <w:rsid w:val="009403A7"/>
    <w:rsid w:val="00966138"/>
    <w:rsid w:val="009671EF"/>
    <w:rsid w:val="00971B35"/>
    <w:rsid w:val="00975853"/>
    <w:rsid w:val="009A77B7"/>
    <w:rsid w:val="009B0CB7"/>
    <w:rsid w:val="009C3122"/>
    <w:rsid w:val="009D290E"/>
    <w:rsid w:val="009D3FDE"/>
    <w:rsid w:val="009D4E53"/>
    <w:rsid w:val="009E5E14"/>
    <w:rsid w:val="009F292B"/>
    <w:rsid w:val="00A20F83"/>
    <w:rsid w:val="00A46C5C"/>
    <w:rsid w:val="00A51554"/>
    <w:rsid w:val="00A539FA"/>
    <w:rsid w:val="00A62A19"/>
    <w:rsid w:val="00A806C6"/>
    <w:rsid w:val="00A824E3"/>
    <w:rsid w:val="00AA654A"/>
    <w:rsid w:val="00AB7772"/>
    <w:rsid w:val="00AC5C15"/>
    <w:rsid w:val="00AD30B5"/>
    <w:rsid w:val="00AD3B74"/>
    <w:rsid w:val="00AE0FCB"/>
    <w:rsid w:val="00AF288C"/>
    <w:rsid w:val="00B042A5"/>
    <w:rsid w:val="00B509C5"/>
    <w:rsid w:val="00B5106B"/>
    <w:rsid w:val="00B71FA3"/>
    <w:rsid w:val="00B75FB3"/>
    <w:rsid w:val="00B85B6C"/>
    <w:rsid w:val="00B86CDA"/>
    <w:rsid w:val="00BA385C"/>
    <w:rsid w:val="00BD41BE"/>
    <w:rsid w:val="00BE27D0"/>
    <w:rsid w:val="00BF09BA"/>
    <w:rsid w:val="00C01E1F"/>
    <w:rsid w:val="00C50CB8"/>
    <w:rsid w:val="00C77428"/>
    <w:rsid w:val="00CA0897"/>
    <w:rsid w:val="00CB22A4"/>
    <w:rsid w:val="00CC23C4"/>
    <w:rsid w:val="00CE6F84"/>
    <w:rsid w:val="00D478F7"/>
    <w:rsid w:val="00D717B5"/>
    <w:rsid w:val="00D8376C"/>
    <w:rsid w:val="00D87C8E"/>
    <w:rsid w:val="00D93A1D"/>
    <w:rsid w:val="00DA0599"/>
    <w:rsid w:val="00DA7033"/>
    <w:rsid w:val="00DB31A3"/>
    <w:rsid w:val="00DC0E1B"/>
    <w:rsid w:val="00DC707E"/>
    <w:rsid w:val="00DD0BD7"/>
    <w:rsid w:val="00DE6EAF"/>
    <w:rsid w:val="00DF1393"/>
    <w:rsid w:val="00E0056F"/>
    <w:rsid w:val="00E039B0"/>
    <w:rsid w:val="00E05A7E"/>
    <w:rsid w:val="00E11C95"/>
    <w:rsid w:val="00E12DF0"/>
    <w:rsid w:val="00E34358"/>
    <w:rsid w:val="00E576FE"/>
    <w:rsid w:val="00E6214E"/>
    <w:rsid w:val="00E653A7"/>
    <w:rsid w:val="00E801C4"/>
    <w:rsid w:val="00E92E99"/>
    <w:rsid w:val="00EC2F9C"/>
    <w:rsid w:val="00EE1295"/>
    <w:rsid w:val="00EE4752"/>
    <w:rsid w:val="00F018ED"/>
    <w:rsid w:val="00F173E2"/>
    <w:rsid w:val="00F2673F"/>
    <w:rsid w:val="00F30E0F"/>
    <w:rsid w:val="00F335EC"/>
    <w:rsid w:val="00F46E69"/>
    <w:rsid w:val="00F52D49"/>
    <w:rsid w:val="00F75B5A"/>
    <w:rsid w:val="00F75CF4"/>
    <w:rsid w:val="00F8105B"/>
    <w:rsid w:val="00F87659"/>
    <w:rsid w:val="00F94EB2"/>
    <w:rsid w:val="00FC5A8C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B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8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376C"/>
    <w:rPr>
      <w:color w:val="0000FF" w:themeColor="hyperlink"/>
      <w:u w:val="single"/>
    </w:rPr>
  </w:style>
  <w:style w:type="paragraph" w:styleId="a8">
    <w:name w:val="No Spacing"/>
    <w:uiPriority w:val="1"/>
    <w:qFormat/>
    <w:rsid w:val="00D83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2022-10-06T11:18:00Z</cp:lastPrinted>
  <dcterms:created xsi:type="dcterms:W3CDTF">2022-10-06T12:56:00Z</dcterms:created>
  <dcterms:modified xsi:type="dcterms:W3CDTF">2022-10-06T12:56:00Z</dcterms:modified>
</cp:coreProperties>
</file>